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A70" w:rsidRPr="00740A70" w:rsidRDefault="00740A70">
      <w:pPr>
        <w:rPr>
          <w:b/>
        </w:rPr>
      </w:pPr>
      <w:r w:rsidRPr="00740A70">
        <w:rPr>
          <w:b/>
        </w:rPr>
        <w:t>Liedpredigt „Ich sing Dir mein Lied“</w:t>
      </w:r>
    </w:p>
    <w:p w:rsidR="00740A70" w:rsidRPr="00740A70" w:rsidRDefault="00740A70">
      <w:pPr>
        <w:rPr>
          <w:b/>
        </w:rPr>
      </w:pPr>
      <w:r w:rsidRPr="00740A70">
        <w:rPr>
          <w:b/>
        </w:rPr>
        <w:t>Kantate Gottesdienst 2025</w:t>
      </w:r>
    </w:p>
    <w:p w:rsidR="00740A70" w:rsidRPr="00740A70" w:rsidRDefault="00740A70">
      <w:pPr>
        <w:rPr>
          <w:b/>
        </w:rPr>
      </w:pPr>
      <w:r w:rsidRPr="00740A70">
        <w:rPr>
          <w:b/>
        </w:rPr>
        <w:t>Evangelische Pfarrgemeinde Lienz</w:t>
      </w:r>
    </w:p>
    <w:p w:rsidR="00740A70" w:rsidRPr="00740A70" w:rsidRDefault="00740A70">
      <w:pPr>
        <w:rPr>
          <w:b/>
        </w:rPr>
      </w:pPr>
      <w:r w:rsidRPr="00740A70">
        <w:rPr>
          <w:b/>
        </w:rPr>
        <w:t>Martin-Luther-Kirche</w:t>
      </w:r>
    </w:p>
    <w:p w:rsidR="00740A70" w:rsidRPr="00740A70" w:rsidRDefault="00740A70">
      <w:pPr>
        <w:rPr>
          <w:b/>
        </w:rPr>
      </w:pPr>
      <w:r w:rsidRPr="00740A70">
        <w:rPr>
          <w:b/>
        </w:rPr>
        <w:t>Pfarrerin Dr. Margit Leuthold</w:t>
      </w:r>
    </w:p>
    <w:p w:rsidR="00740A70" w:rsidRPr="00740A70" w:rsidRDefault="00740A70">
      <w:pPr>
        <w:rPr>
          <w:b/>
        </w:rPr>
      </w:pPr>
    </w:p>
    <w:p w:rsidR="00740A70" w:rsidRPr="00740A70" w:rsidRDefault="00740A70" w:rsidP="00740A70">
      <w:pPr>
        <w:rPr>
          <w:b/>
          <w:lang w:val="de-DE"/>
        </w:rPr>
      </w:pPr>
      <w:r w:rsidRPr="00740A70">
        <w:rPr>
          <w:b/>
          <w:lang w:val="de-DE"/>
        </w:rPr>
        <w:t>EGE 19, 1-2 Ich sing Dir mein Lied</w:t>
      </w:r>
    </w:p>
    <w:p w:rsidR="00740A70" w:rsidRPr="00740A70" w:rsidRDefault="00740A70" w:rsidP="00740A70">
      <w:pPr>
        <w:rPr>
          <w:lang w:val="de-DE"/>
        </w:rPr>
      </w:pPr>
    </w:p>
    <w:p w:rsidR="00740A70" w:rsidRPr="00740A70" w:rsidRDefault="00740A70" w:rsidP="00740A70">
      <w:pPr>
        <w:rPr>
          <w:b/>
          <w:i/>
          <w:lang w:val="de-DE"/>
        </w:rPr>
      </w:pPr>
      <w:r w:rsidRPr="00740A70">
        <w:rPr>
          <w:b/>
          <w:i/>
          <w:lang w:val="de-DE"/>
        </w:rPr>
        <w:t xml:space="preserve">Predigt – Liedpredigt : Ich sing Dir mein LIed </w:t>
      </w:r>
    </w:p>
    <w:p w:rsidR="00740A70" w:rsidRPr="00740A70" w:rsidRDefault="00740A70" w:rsidP="00740A70">
      <w:pPr>
        <w:rPr>
          <w:i/>
          <w:lang w:val="de-DE"/>
        </w:rPr>
      </w:pPr>
    </w:p>
    <w:p w:rsidR="00740A70" w:rsidRPr="00740A70" w:rsidRDefault="00740A70" w:rsidP="00740A70">
      <w:r w:rsidRPr="00740A70">
        <w:t>Liebe Gemeinde,</w:t>
      </w:r>
    </w:p>
    <w:p w:rsidR="00740A70" w:rsidRPr="00740A70" w:rsidRDefault="00740A70" w:rsidP="00740A70">
      <w:pPr>
        <w:rPr>
          <w:i/>
        </w:rPr>
      </w:pPr>
      <w:r w:rsidRPr="00740A70">
        <w:rPr>
          <w:i/>
        </w:rPr>
        <w:t>Die Gnade unseres Herrn Jesu Christi und die Liebe Gottes und die Gemeinschaft des Heiligen Geistes sei mit uns allen. Amen.</w:t>
      </w:r>
    </w:p>
    <w:p w:rsidR="00740A70" w:rsidRPr="00740A70" w:rsidRDefault="00740A70" w:rsidP="00740A70">
      <w:pPr>
        <w:rPr>
          <w:i/>
        </w:rPr>
      </w:pPr>
    </w:p>
    <w:p w:rsidR="00740A70" w:rsidRPr="00740A70" w:rsidRDefault="00740A70" w:rsidP="00740A70">
      <w:r w:rsidRPr="00740A70">
        <w:t>Liebe Gemeinde,</w:t>
      </w:r>
    </w:p>
    <w:p w:rsidR="00740A70" w:rsidRPr="00740A70" w:rsidRDefault="00740A70" w:rsidP="00740A70"/>
    <w:p w:rsidR="00740A70" w:rsidRPr="00740A70" w:rsidRDefault="00740A70" w:rsidP="00740A70">
      <w:r w:rsidRPr="00740A70">
        <w:t>heute zum Gottesdienst Kantate habe ich Euch ein Lied mitgebracht. Ein neueres Kirchenlied.</w:t>
      </w:r>
    </w:p>
    <w:p w:rsidR="00740A70" w:rsidRPr="00740A70" w:rsidRDefault="00740A70" w:rsidP="00740A70">
      <w:r w:rsidRPr="00740A70">
        <w:t>Der 1955 geborene Pfarrer und Liedermacher Fritz Baltruweit hat das Lied in den Kirchen hierzulande bekannt gemacht. In viele neuere Gesangbücher hat es Einzug gefunden, wie hier in unserem Ergänzungsband für das Gesangbuch.</w:t>
      </w:r>
    </w:p>
    <w:p w:rsidR="00740A70" w:rsidRPr="00740A70" w:rsidRDefault="00740A70" w:rsidP="00740A70">
      <w:r w:rsidRPr="00740A70">
        <w:t>Auf dem vor 10 Tagen in Hannover zu Ende gegangenen  Kirchentag 2025 hat Fritz Baltruweit mit einem Konzert in der Marktkirche 5 Jahre nach seiner Pensionierung als Pfarrer mit 70 Jahren nun als Musiker seinen Abschied gefeiert. 30 Kirchentage lang hat er musikalisch und inhaltlich mitgestaltet. Seit 1977 hat Fritz Baltruweit mehr als 1.000 Lieder komponiert und etwa die Hälfte davon auch selbst getextet, er ist unser Kirchenlieder-Macher, in der Tradition von Reinhard May und Hannes Wader.</w:t>
      </w:r>
    </w:p>
    <w:p w:rsidR="00740A70" w:rsidRPr="00740A70" w:rsidRDefault="00740A70" w:rsidP="00740A70">
      <w:r w:rsidRPr="00740A70">
        <w:t>Ich möchte ihn deshalb heute uns etwas vorstellen, bevor ich mich unserem Lied zuwende.</w:t>
      </w:r>
    </w:p>
    <w:p w:rsidR="00740A70" w:rsidRDefault="00740A70" w:rsidP="00740A70"/>
    <w:p w:rsidR="00740A70" w:rsidRDefault="00740A70" w:rsidP="00740A70">
      <w:r w:rsidRPr="00740A70">
        <w:t>Nach seinem evangelischen Theologiestudium war Fritz Baltruweit ab Februar 1984 Pfarrer in der Hannoverischen Landeskirche, ab 1992 Studienleiter am Predigerseminar Loccum. Zwischen 1998 und 2001 arbeitete er im Christus-Pavillon auf dem Messe/Expo Gelände in Hannover, ab 2001 im Referat für Projekte und Öffentlichkeitsarbeit im Haus kirchlicher Dienste der hannoverschen Landeskirche und ab 2004 auch als Referent im Evangelischen Zentrum für Gottesdienst und Kirchenmusik der Evangelisch-lutherischen Landeskirche Hannovers im Michaeliskloster Hildesheim mit dem Schwerpunkt Gottesdienst. 2020 wurde er mit 65 Jahren in den Ruhestand verabschiedet. Er war Mitglied der Ökumenischen Textautoren- und Komponisten-Gruppe der Evangelischen Jugend und der Kirchenmusik. Er war ein Kirchenliedermacher und ich stimme nur einige von ihm an…</w:t>
      </w:r>
    </w:p>
    <w:p w:rsidR="00740A70" w:rsidRPr="00740A70" w:rsidRDefault="00740A70" w:rsidP="00740A70">
      <w:bookmarkStart w:id="0" w:name="_GoBack"/>
      <w:bookmarkEnd w:id="0"/>
    </w:p>
    <w:p w:rsidR="00740A70" w:rsidRPr="00740A70" w:rsidRDefault="00740A70" w:rsidP="00740A70">
      <w:pPr>
        <w:rPr>
          <w:i/>
        </w:rPr>
      </w:pPr>
      <w:r w:rsidRPr="00740A70">
        <w:rPr>
          <w:i/>
        </w:rPr>
        <w:t>Wo ein Mensch Vertrauen gibt</w:t>
      </w:r>
    </w:p>
    <w:p w:rsidR="00740A70" w:rsidRPr="00740A70" w:rsidRDefault="00740A70" w:rsidP="00740A70">
      <w:pPr>
        <w:rPr>
          <w:i/>
        </w:rPr>
      </w:pPr>
      <w:r w:rsidRPr="00740A70">
        <w:rPr>
          <w:i/>
        </w:rPr>
        <w:t xml:space="preserve">Fürchte dich nicht </w:t>
      </w:r>
    </w:p>
    <w:p w:rsidR="00740A70" w:rsidRPr="00740A70" w:rsidRDefault="00740A70" w:rsidP="00740A70">
      <w:pPr>
        <w:rPr>
          <w:i/>
        </w:rPr>
      </w:pPr>
      <w:r w:rsidRPr="00740A70">
        <w:rPr>
          <w:i/>
        </w:rPr>
        <w:t xml:space="preserve">Freunde, dass der Mandelzweig </w:t>
      </w:r>
    </w:p>
    <w:p w:rsidR="00740A70" w:rsidRPr="00740A70" w:rsidRDefault="00740A70" w:rsidP="00740A70">
      <w:pPr>
        <w:rPr>
          <w:i/>
        </w:rPr>
      </w:pPr>
      <w:r w:rsidRPr="00740A70">
        <w:rPr>
          <w:i/>
        </w:rPr>
        <w:t xml:space="preserve">Gott gab uns Atem, damit wir leben </w:t>
      </w:r>
    </w:p>
    <w:p w:rsidR="00740A70" w:rsidRPr="00740A70" w:rsidRDefault="00740A70" w:rsidP="00740A70">
      <w:pPr>
        <w:rPr>
          <w:i/>
        </w:rPr>
      </w:pPr>
      <w:r w:rsidRPr="00740A70">
        <w:rPr>
          <w:i/>
        </w:rPr>
        <w:t>Ich sing dir mein Lied</w:t>
      </w:r>
    </w:p>
    <w:p w:rsidR="00740A70" w:rsidRPr="00740A70" w:rsidRDefault="00740A70" w:rsidP="00740A70"/>
    <w:p w:rsidR="00740A70" w:rsidRPr="00740A70" w:rsidRDefault="00740A70" w:rsidP="00740A70">
      <w:pPr>
        <w:rPr>
          <w:i/>
        </w:rPr>
      </w:pPr>
      <w:r w:rsidRPr="00740A70">
        <w:rPr>
          <w:i/>
        </w:rPr>
        <w:t>Ich sing Dir mein Lied</w:t>
      </w:r>
    </w:p>
    <w:p w:rsidR="00740A70" w:rsidRPr="00740A70" w:rsidRDefault="00740A70" w:rsidP="00740A70">
      <w:pPr>
        <w:rPr>
          <w:i/>
        </w:rPr>
      </w:pPr>
      <w:r w:rsidRPr="00740A70">
        <w:rPr>
          <w:i/>
        </w:rPr>
        <w:t>in ihm klingt mein Leben</w:t>
      </w:r>
    </w:p>
    <w:p w:rsidR="00740A70" w:rsidRPr="00740A70" w:rsidRDefault="00740A70" w:rsidP="00740A70">
      <w:pPr>
        <w:rPr>
          <w:i/>
        </w:rPr>
      </w:pPr>
      <w:r w:rsidRPr="00740A70">
        <w:rPr>
          <w:i/>
        </w:rPr>
        <w:lastRenderedPageBreak/>
        <w:t>die Töne, den Klang hast du mir gegeben</w:t>
      </w:r>
      <w:r w:rsidRPr="00740A70">
        <w:rPr>
          <w:i/>
        </w:rPr>
        <w:br/>
        <w:t>von Wachsen und Werden, von Himmel und Erde,</w:t>
      </w:r>
      <w:r w:rsidRPr="00740A70">
        <w:rPr>
          <w:i/>
        </w:rPr>
        <w:br/>
        <w:t>du Quelle des Lebens, dir sing ich mein Lied.</w:t>
      </w:r>
    </w:p>
    <w:p w:rsidR="00740A70" w:rsidRPr="00740A70" w:rsidRDefault="00740A70" w:rsidP="00740A70"/>
    <w:p w:rsidR="00740A70" w:rsidRPr="00740A70" w:rsidRDefault="00740A70" w:rsidP="00740A70">
      <w:pPr>
        <w:rPr>
          <w:i/>
        </w:rPr>
      </w:pPr>
      <w:r w:rsidRPr="00740A70">
        <w:rPr>
          <w:i/>
        </w:rPr>
        <w:t>Ich sing dir mein Lied, in ihm klingt mein Leben.</w:t>
      </w:r>
      <w:r w:rsidRPr="00740A70">
        <w:rPr>
          <w:i/>
        </w:rPr>
        <w:br/>
        <w:t>Den Rhythmus, den Schwung hast du mir gegeben</w:t>
      </w:r>
      <w:r w:rsidRPr="00740A70">
        <w:rPr>
          <w:i/>
        </w:rPr>
        <w:br/>
        <w:t>von deiner Geschichte, in die du uns mitnimmst,</w:t>
      </w:r>
      <w:r w:rsidRPr="00740A70">
        <w:rPr>
          <w:i/>
        </w:rPr>
        <w:br/>
        <w:t>du Hüter des Lebens. Dir sing ich mein Lied.</w:t>
      </w:r>
    </w:p>
    <w:p w:rsidR="00740A70" w:rsidRPr="00740A70" w:rsidRDefault="00740A70" w:rsidP="00740A70">
      <w:r w:rsidRPr="00740A70">
        <w:t xml:space="preserve"> </w:t>
      </w:r>
    </w:p>
    <w:p w:rsidR="00740A70" w:rsidRPr="00740A70" w:rsidRDefault="00740A70" w:rsidP="00740A70">
      <w:r w:rsidRPr="00740A70">
        <w:t xml:space="preserve">Der Text ist aus dem Französischen übertragen: </w:t>
      </w:r>
    </w:p>
    <w:p w:rsidR="00740A70" w:rsidRPr="00740A70" w:rsidRDefault="00740A70" w:rsidP="00740A70">
      <w:r w:rsidRPr="00740A70">
        <w:t>„</w:t>
      </w:r>
      <w:r w:rsidRPr="00740A70">
        <w:rPr>
          <w:i/>
        </w:rPr>
        <w:t>Je chante pour toi un nouveau cantique</w:t>
      </w:r>
      <w:r w:rsidRPr="00740A70">
        <w:t xml:space="preserve">“ von Barbara Hustedt. </w:t>
      </w:r>
    </w:p>
    <w:p w:rsidR="00740A70" w:rsidRPr="00740A70" w:rsidRDefault="00740A70" w:rsidP="00740A70">
      <w:r w:rsidRPr="00740A70">
        <w:t xml:space="preserve">„Ein neues Lied singe ich Dir.“ </w:t>
      </w:r>
    </w:p>
    <w:p w:rsidR="00740A70" w:rsidRPr="00740A70" w:rsidRDefault="00740A70" w:rsidP="00740A70">
      <w:r w:rsidRPr="00740A70">
        <w:t xml:space="preserve">Der Anklang an Psalm 98, den wir heute gebetet haben, ist deutlich. </w:t>
      </w:r>
    </w:p>
    <w:p w:rsidR="00740A70" w:rsidRPr="00740A70" w:rsidRDefault="00740A70" w:rsidP="00740A70">
      <w:r w:rsidRPr="00740A70">
        <w:t xml:space="preserve">Denn auch der Psalmist ermutigt die Menschen, das, was sie erleben, vor Gott auszudrücken. </w:t>
      </w:r>
    </w:p>
    <w:p w:rsidR="00740A70" w:rsidRPr="00740A70" w:rsidRDefault="00740A70" w:rsidP="00740A70">
      <w:r w:rsidRPr="00740A70">
        <w:t xml:space="preserve">Vielleicht, um auch Gott zum Klingen zu bringen. </w:t>
      </w:r>
    </w:p>
    <w:p w:rsidR="00740A70" w:rsidRPr="00740A70" w:rsidRDefault="00740A70" w:rsidP="00740A70">
      <w:r w:rsidRPr="00740A70">
        <w:t xml:space="preserve">Jedenfalls um deutlich zu machen, </w:t>
      </w:r>
    </w:p>
    <w:p w:rsidR="00740A70" w:rsidRPr="00740A70" w:rsidRDefault="00740A70" w:rsidP="00740A70">
      <w:r w:rsidRPr="00740A70">
        <w:t>unser Leben will Resonanz. Auch im Himmel.</w:t>
      </w:r>
    </w:p>
    <w:p w:rsidR="00740A70" w:rsidRPr="00740A70" w:rsidRDefault="00740A70" w:rsidP="00740A70">
      <w:r w:rsidRPr="00740A70">
        <w:t xml:space="preserve">Wir Menschen sind </w:t>
      </w:r>
      <w:r w:rsidRPr="00740A70">
        <w:rPr>
          <w:i/>
        </w:rPr>
        <w:t>Resonanzwesen</w:t>
      </w:r>
      <w:r w:rsidRPr="00740A70">
        <w:t xml:space="preserve">. </w:t>
      </w:r>
    </w:p>
    <w:p w:rsidR="00740A70" w:rsidRPr="00740A70" w:rsidRDefault="00740A70" w:rsidP="00740A70">
      <w:r w:rsidRPr="00740A70">
        <w:t xml:space="preserve">Zu leben bedeutet doch, das Leben, das man in sich trägt, zum Klingen zu bringen. </w:t>
      </w:r>
    </w:p>
    <w:p w:rsidR="00740A70" w:rsidRPr="00740A70" w:rsidRDefault="00740A70" w:rsidP="00740A70">
      <w:r w:rsidRPr="00740A70">
        <w:t xml:space="preserve">Hörbar für andere. </w:t>
      </w:r>
    </w:p>
    <w:p w:rsidR="00740A70" w:rsidRPr="00740A70" w:rsidRDefault="00740A70" w:rsidP="00740A70">
      <w:r w:rsidRPr="00740A70">
        <w:t>Von Anfang an. Unser Leben beginnt mit dem Atem und einem ersten Schrei, einem ersten Lied.</w:t>
      </w:r>
    </w:p>
    <w:p w:rsidR="00740A70" w:rsidRPr="00740A70" w:rsidRDefault="00740A70" w:rsidP="00740A70">
      <w:r w:rsidRPr="00740A70">
        <w:t xml:space="preserve">Ich erzeuge Resonanz bei anderen. </w:t>
      </w:r>
    </w:p>
    <w:p w:rsidR="00740A70" w:rsidRPr="00740A70" w:rsidRDefault="00740A70" w:rsidP="00740A70">
      <w:r w:rsidRPr="00740A70">
        <w:t xml:space="preserve">Ich schaue andere Menschen an, ich spreche zu Euch, ich reagiere auf und spiele mit einem Kind. </w:t>
      </w:r>
    </w:p>
    <w:p w:rsidR="00740A70" w:rsidRPr="00740A70" w:rsidRDefault="00740A70" w:rsidP="00740A70">
      <w:r w:rsidRPr="00740A70">
        <w:t xml:space="preserve">Ich sehne mich nach Antwort und freue mich daran. </w:t>
      </w:r>
    </w:p>
    <w:p w:rsidR="00740A70" w:rsidRPr="00740A70" w:rsidRDefault="00740A70" w:rsidP="00740A70"/>
    <w:p w:rsidR="00740A70" w:rsidRPr="00740A70" w:rsidRDefault="00740A70" w:rsidP="00740A70">
      <w:r w:rsidRPr="00740A70">
        <w:t xml:space="preserve">Leben will Resonanz. </w:t>
      </w:r>
    </w:p>
    <w:p w:rsidR="00740A70" w:rsidRPr="00740A70" w:rsidRDefault="00740A70" w:rsidP="00740A70">
      <w:r w:rsidRPr="00740A70">
        <w:t xml:space="preserve">Manchmal lieber eine schrille Antwort als tonloses Schweigen. </w:t>
      </w:r>
    </w:p>
    <w:p w:rsidR="00740A70" w:rsidRPr="00740A70" w:rsidRDefault="00740A70" w:rsidP="00740A70"/>
    <w:p w:rsidR="00740A70" w:rsidRPr="00740A70" w:rsidRDefault="00740A70" w:rsidP="00740A70">
      <w:r w:rsidRPr="00740A70">
        <w:t>„</w:t>
      </w:r>
      <w:r w:rsidRPr="00740A70">
        <w:rPr>
          <w:i/>
        </w:rPr>
        <w:t>Ich sing Dir mein Lied</w:t>
      </w:r>
      <w:r w:rsidRPr="00740A70">
        <w:t xml:space="preserve">“, diese Zeile kehrt immer wieder. </w:t>
      </w:r>
    </w:p>
    <w:p w:rsidR="00740A70" w:rsidRPr="00740A70" w:rsidRDefault="00740A70" w:rsidP="00740A70">
      <w:r w:rsidRPr="00740A70">
        <w:t>Sie setzt darauf, dass mein Leben seinen alles umfassenden Resonanzkörper in GOTT hat.</w:t>
      </w:r>
    </w:p>
    <w:p w:rsidR="00740A70" w:rsidRPr="00740A70" w:rsidRDefault="00740A70" w:rsidP="00740A70">
      <w:pPr>
        <w:rPr>
          <w:lang w:val="de-DE"/>
        </w:rPr>
      </w:pPr>
      <w:r w:rsidRPr="00740A70">
        <w:rPr>
          <w:lang w:val="de-DE"/>
        </w:rPr>
        <w:t>Und unser Leben ein Lied ist.</w:t>
      </w:r>
    </w:p>
    <w:p w:rsidR="00740A70" w:rsidRPr="00740A70" w:rsidRDefault="00740A70" w:rsidP="00740A70">
      <w:pPr>
        <w:rPr>
          <w:lang w:val="de-DE"/>
        </w:rPr>
      </w:pPr>
      <w:r w:rsidRPr="00740A70">
        <w:rPr>
          <w:lang w:val="de-DE"/>
        </w:rPr>
        <w:t>Und ich stelle es mir so vor: Gott komponiert uns als Lied.</w:t>
      </w:r>
    </w:p>
    <w:p w:rsidR="00740A70" w:rsidRPr="00740A70" w:rsidRDefault="00740A70" w:rsidP="00740A70">
      <w:pPr>
        <w:rPr>
          <w:lang w:val="de-DE"/>
        </w:rPr>
      </w:pPr>
    </w:p>
    <w:p w:rsidR="00740A70" w:rsidRPr="00740A70" w:rsidRDefault="00740A70" w:rsidP="00740A70">
      <w:pPr>
        <w:rPr>
          <w:lang w:val="de-DE"/>
        </w:rPr>
      </w:pPr>
      <w:r w:rsidRPr="00740A70">
        <w:rPr>
          <w:lang w:val="de-DE"/>
        </w:rPr>
        <w:t>Gott will, dass durch uns und in uns, Gottes Liebesmelodie, Gottes Lebensmelodie, in jeder Form lebendig wird.</w:t>
      </w:r>
    </w:p>
    <w:p w:rsidR="00740A70" w:rsidRPr="00740A70" w:rsidRDefault="00740A70" w:rsidP="00740A70">
      <w:pPr>
        <w:rPr>
          <w:lang w:val="de-DE"/>
        </w:rPr>
      </w:pPr>
      <w:r w:rsidRPr="00740A70">
        <w:rPr>
          <w:lang w:val="de-DE"/>
        </w:rPr>
        <w:t xml:space="preserve">Der Kirchenvater Ignatius von Antiochien hat es im 3. Jahrhundert so formuliert: </w:t>
      </w:r>
      <w:r w:rsidRPr="00740A70">
        <w:rPr>
          <w:i/>
          <w:lang w:val="de-DE"/>
        </w:rPr>
        <w:t>„Nehmt Gottes Melodie in euch auf.“</w:t>
      </w:r>
      <w:r w:rsidRPr="00740A70">
        <w:rPr>
          <w:lang w:val="de-DE"/>
        </w:rPr>
        <w:t xml:space="preserve"> </w:t>
      </w:r>
    </w:p>
    <w:p w:rsidR="00740A70" w:rsidRPr="00740A70" w:rsidRDefault="00740A70" w:rsidP="00740A70">
      <w:pPr>
        <w:rPr>
          <w:lang w:val="de-DE"/>
        </w:rPr>
      </w:pPr>
      <w:r w:rsidRPr="00740A70">
        <w:rPr>
          <w:lang w:val="de-DE"/>
        </w:rPr>
        <w:t>Wir Menschen sind „Gottes Klangraum“ in unserer Welt.</w:t>
      </w:r>
    </w:p>
    <w:p w:rsidR="00740A70" w:rsidRPr="00740A70" w:rsidRDefault="00740A70" w:rsidP="00740A70"/>
    <w:p w:rsidR="00740A70" w:rsidRPr="00740A70" w:rsidRDefault="00740A70" w:rsidP="00740A70">
      <w:pPr>
        <w:rPr>
          <w:i/>
        </w:rPr>
      </w:pPr>
      <w:r w:rsidRPr="00740A70">
        <w:rPr>
          <w:i/>
        </w:rPr>
        <w:t>die Töne, den Klang hast du mir gegeben</w:t>
      </w:r>
      <w:r w:rsidRPr="00740A70">
        <w:rPr>
          <w:i/>
        </w:rPr>
        <w:br/>
        <w:t>von Wachsen und Werden, von Himmel und Erde,</w:t>
      </w:r>
      <w:r w:rsidRPr="00740A70">
        <w:rPr>
          <w:i/>
        </w:rPr>
        <w:br/>
        <w:t>du Quelle des Lebens, dir sing ich mein Lied.</w:t>
      </w:r>
    </w:p>
    <w:p w:rsidR="00740A70" w:rsidRPr="00740A70" w:rsidRDefault="00740A70" w:rsidP="00740A70">
      <w:r w:rsidRPr="00740A70">
        <w:br/>
        <w:t xml:space="preserve">Die Melodie, die wir heute mit diesem Lied singen, stammt von einem Volkslied aus </w:t>
      </w:r>
      <w:r w:rsidRPr="00740A70">
        <w:lastRenderedPageBreak/>
        <w:t xml:space="preserve">Brasilien, das 1977 als </w:t>
      </w:r>
      <w:r w:rsidRPr="00740A70">
        <w:rPr>
          <w:i/>
        </w:rPr>
        <w:t>Cantad al Senor</w:t>
      </w:r>
      <w:r w:rsidRPr="00740A70">
        <w:t xml:space="preserve"> in Kirchen aufgenommen wurde. Wir können noch immer den Tanzrhythmus hören, spüren. </w:t>
      </w:r>
    </w:p>
    <w:p w:rsidR="00740A70" w:rsidRPr="00740A70" w:rsidRDefault="00740A70" w:rsidP="00740A70"/>
    <w:p w:rsidR="00740A70" w:rsidRPr="00740A70" w:rsidRDefault="00740A70" w:rsidP="00740A70">
      <w:r w:rsidRPr="00740A70">
        <w:t xml:space="preserve">Leben ist Musik und Tanz. </w:t>
      </w:r>
    </w:p>
    <w:p w:rsidR="00740A70" w:rsidRPr="00740A70" w:rsidRDefault="00740A70" w:rsidP="00740A70">
      <w:r w:rsidRPr="00740A70">
        <w:t>Zwei ganz ursprüngliche Ausdrucksformen des Glaubens, von Religion. Weil wir im Tanzen auch heil werden können.</w:t>
      </w:r>
    </w:p>
    <w:p w:rsidR="00740A70" w:rsidRPr="00740A70" w:rsidRDefault="00740A70" w:rsidP="00740A70">
      <w:r w:rsidRPr="00740A70">
        <w:t xml:space="preserve">Tanzen können, trotz Verletzungen. </w:t>
      </w:r>
    </w:p>
    <w:p w:rsidR="00740A70" w:rsidRPr="00740A70" w:rsidRDefault="00740A70" w:rsidP="00740A70"/>
    <w:p w:rsidR="00740A70" w:rsidRPr="00740A70" w:rsidRDefault="00740A70" w:rsidP="00740A70">
      <w:pPr>
        <w:rPr>
          <w:i/>
        </w:rPr>
      </w:pPr>
      <w:r w:rsidRPr="00740A70">
        <w:rPr>
          <w:i/>
        </w:rPr>
        <w:t>Ich sing dir mein Lied, in ihm klingt mein Leben.</w:t>
      </w:r>
      <w:r w:rsidRPr="00740A70">
        <w:rPr>
          <w:i/>
        </w:rPr>
        <w:br/>
        <w:t>Den Rhythmus, den Schwung hast du mir gegeben</w:t>
      </w:r>
      <w:r w:rsidRPr="00740A70">
        <w:rPr>
          <w:i/>
        </w:rPr>
        <w:br/>
        <w:t>von deiner Geschichte, in die du uns mitnimmst,</w:t>
      </w:r>
      <w:r w:rsidRPr="00740A70">
        <w:rPr>
          <w:i/>
        </w:rPr>
        <w:br/>
        <w:t>du Hüter des Lebens. Dir sing ich mein Lied.</w:t>
      </w:r>
    </w:p>
    <w:p w:rsidR="00740A70" w:rsidRPr="00740A70" w:rsidRDefault="00740A70" w:rsidP="00740A70"/>
    <w:p w:rsidR="00740A70" w:rsidRPr="00740A70" w:rsidRDefault="00740A70" w:rsidP="00740A70">
      <w:r w:rsidRPr="00740A70">
        <w:t>Ich wachse und werde, gleich, auf welchem Wegabschnitt, auf welcher Wegstrecke ich mich befinde. Gleich, wie viele Steine mir im Weg liegen oder wie steil der Pfad ist.</w:t>
      </w:r>
    </w:p>
    <w:p w:rsidR="00740A70" w:rsidRPr="00740A70" w:rsidRDefault="00740A70" w:rsidP="00740A70">
      <w:r w:rsidRPr="00740A70">
        <w:t>Ich gehe mit Gott und werde damit in Gottes Heilsgeschichte mit hinein genommen, gehe mit dem „Hüter des Lebens“ Hand in Hand.</w:t>
      </w:r>
    </w:p>
    <w:p w:rsidR="00740A70" w:rsidRPr="00740A70" w:rsidRDefault="00740A70" w:rsidP="00740A70"/>
    <w:p w:rsidR="00740A70" w:rsidRPr="00740A70" w:rsidRDefault="00740A70" w:rsidP="00740A70">
      <w:pPr>
        <w:rPr>
          <w:i/>
        </w:rPr>
      </w:pPr>
      <w:r w:rsidRPr="00740A70">
        <w:rPr>
          <w:i/>
        </w:rPr>
        <w:t>Ich sing dir mein Lied, in Ihm klingt mein Leben.</w:t>
      </w:r>
    </w:p>
    <w:p w:rsidR="00740A70" w:rsidRPr="00740A70" w:rsidRDefault="00740A70" w:rsidP="00740A70">
      <w:pPr>
        <w:rPr>
          <w:i/>
        </w:rPr>
      </w:pPr>
      <w:r w:rsidRPr="00740A70">
        <w:rPr>
          <w:i/>
        </w:rPr>
        <w:t>Die Tonart, den Takt hast du mir gegeben</w:t>
      </w:r>
    </w:p>
    <w:p w:rsidR="00740A70" w:rsidRPr="00740A70" w:rsidRDefault="00740A70" w:rsidP="00740A70">
      <w:pPr>
        <w:rPr>
          <w:i/>
        </w:rPr>
      </w:pPr>
      <w:r w:rsidRPr="00740A70">
        <w:rPr>
          <w:i/>
        </w:rPr>
        <w:t>von Nähe, die heil macht – wir können dich finden,</w:t>
      </w:r>
    </w:p>
    <w:p w:rsidR="00740A70" w:rsidRPr="00740A70" w:rsidRDefault="00740A70" w:rsidP="00740A70">
      <w:pPr>
        <w:rPr>
          <w:i/>
        </w:rPr>
      </w:pPr>
      <w:r w:rsidRPr="00740A70">
        <w:rPr>
          <w:i/>
        </w:rPr>
        <w:t>du Wunder des Lebens. Dir sing ich mein Lied.</w:t>
      </w:r>
    </w:p>
    <w:p w:rsidR="00740A70" w:rsidRPr="00740A70" w:rsidRDefault="00740A70" w:rsidP="00740A70">
      <w:pPr>
        <w:rPr>
          <w:i/>
        </w:rPr>
      </w:pPr>
    </w:p>
    <w:p w:rsidR="00740A70" w:rsidRPr="00740A70" w:rsidRDefault="00740A70" w:rsidP="00740A70">
      <w:pPr>
        <w:rPr>
          <w:i/>
        </w:rPr>
      </w:pPr>
      <w:r w:rsidRPr="00740A70">
        <w:rPr>
          <w:i/>
        </w:rPr>
        <w:t>Ich sing dir mein Lied, in ihm klingt mein Leben.</w:t>
      </w:r>
    </w:p>
    <w:p w:rsidR="00740A70" w:rsidRPr="00740A70" w:rsidRDefault="00740A70" w:rsidP="00740A70">
      <w:pPr>
        <w:rPr>
          <w:i/>
        </w:rPr>
      </w:pPr>
      <w:r w:rsidRPr="00740A70">
        <w:rPr>
          <w:i/>
        </w:rPr>
        <w:t>Die Höhen, die Tiefen hast du mir gegeben.</w:t>
      </w:r>
    </w:p>
    <w:p w:rsidR="00740A70" w:rsidRPr="00740A70" w:rsidRDefault="00740A70" w:rsidP="00740A70">
      <w:pPr>
        <w:rPr>
          <w:i/>
        </w:rPr>
      </w:pPr>
      <w:r w:rsidRPr="00740A70">
        <w:rPr>
          <w:i/>
        </w:rPr>
        <w:t>Du hältst uns zusammen trotz Streit und Verletzung,</w:t>
      </w:r>
    </w:p>
    <w:p w:rsidR="00740A70" w:rsidRPr="00740A70" w:rsidRDefault="00740A70" w:rsidP="00740A70">
      <w:pPr>
        <w:rPr>
          <w:i/>
        </w:rPr>
      </w:pPr>
      <w:r w:rsidRPr="00740A70">
        <w:rPr>
          <w:i/>
        </w:rPr>
        <w:t>du Freundin des Lebens. Dir sing ich mein Lied.</w:t>
      </w:r>
    </w:p>
    <w:p w:rsidR="00740A70" w:rsidRPr="00740A70" w:rsidRDefault="00740A70" w:rsidP="00740A70"/>
    <w:p w:rsidR="00740A70" w:rsidRPr="00740A70" w:rsidRDefault="00740A70" w:rsidP="00740A70">
      <w:r w:rsidRPr="00740A70">
        <w:t>Die 3. Strophe spricht von Tonart und Takt und damit von den konkreten Voraussetzungen, in die wir in unsere Leben hineingestellt sind.  Das Metrum, der Grundschlag unseres eigenen Lebensliedes kann und mag sich im Lauf des Lebens verändert haben. Gottes Rhythmus ist der Grundmetrum unseres Lebens, der unser Leben durchzieht: Ein- und im Ausatmen, Tag und Nacht, der Wandel der Jahreszeiten, auch im Wiederkehren der Festzeiten, der Arbeits- und Ruhephasen und der persönlichen Festtage.</w:t>
      </w:r>
    </w:p>
    <w:p w:rsidR="00740A70" w:rsidRPr="00740A70" w:rsidRDefault="00740A70" w:rsidP="00740A70">
      <w:r w:rsidRPr="00740A70">
        <w:t xml:space="preserve">Streit, Verletzungen, Lebensveränderungen, in denen wir eine „Freundin des Lebens“ brauchen. </w:t>
      </w:r>
    </w:p>
    <w:p w:rsidR="00740A70" w:rsidRPr="00740A70" w:rsidRDefault="00740A70" w:rsidP="00740A70">
      <w:r w:rsidRPr="00740A70">
        <w:t>Aber wie auch immer Tonart oder Takt aussieht, Dur oder Moll, ein schwingender 6/8 Takt, Marschtempo oder ein 3/4-Walzertakt, Gottes Nähe macht „heil“ macht in allen Höhen und Tiefen. Es ist kein Zufall, dass wir gerade hier Gott in einem weiblichen Bild erscheint.</w:t>
      </w:r>
    </w:p>
    <w:p w:rsidR="00740A70" w:rsidRPr="00740A70" w:rsidRDefault="00740A70" w:rsidP="00740A70"/>
    <w:p w:rsidR="00740A70" w:rsidRPr="00740A70" w:rsidRDefault="00740A70" w:rsidP="00740A70">
      <w:pPr>
        <w:rPr>
          <w:i/>
        </w:rPr>
      </w:pPr>
      <w:r w:rsidRPr="00740A70">
        <w:rPr>
          <w:i/>
        </w:rPr>
        <w:t>Ich sing dir mein Lied, in ihm klingt mein Leben.</w:t>
      </w:r>
    </w:p>
    <w:p w:rsidR="00740A70" w:rsidRPr="00740A70" w:rsidRDefault="00740A70" w:rsidP="00740A70">
      <w:pPr>
        <w:rPr>
          <w:i/>
        </w:rPr>
      </w:pPr>
      <w:r w:rsidRPr="00740A70">
        <w:rPr>
          <w:i/>
        </w:rPr>
        <w:t>Die Töne den Klang hast du mir gegeben</w:t>
      </w:r>
    </w:p>
    <w:p w:rsidR="00740A70" w:rsidRPr="00740A70" w:rsidRDefault="00740A70" w:rsidP="00740A70">
      <w:pPr>
        <w:rPr>
          <w:i/>
        </w:rPr>
      </w:pPr>
      <w:r w:rsidRPr="00740A70">
        <w:rPr>
          <w:i/>
        </w:rPr>
        <w:t>von Zeichen der Hoffnung auf steinigen Wegen</w:t>
      </w:r>
    </w:p>
    <w:p w:rsidR="00740A70" w:rsidRPr="00740A70" w:rsidRDefault="00740A70" w:rsidP="00740A70">
      <w:pPr>
        <w:rPr>
          <w:i/>
        </w:rPr>
      </w:pPr>
      <w:r w:rsidRPr="00740A70">
        <w:rPr>
          <w:i/>
        </w:rPr>
        <w:t>du Zukunft des Lebens. Dir sing ich mein Lied.</w:t>
      </w:r>
    </w:p>
    <w:p w:rsidR="00740A70" w:rsidRPr="00740A70" w:rsidRDefault="00740A70" w:rsidP="00740A70">
      <w:pPr>
        <w:rPr>
          <w:b/>
        </w:rPr>
      </w:pPr>
    </w:p>
    <w:p w:rsidR="00740A70" w:rsidRPr="00740A70" w:rsidRDefault="00740A70" w:rsidP="00740A70">
      <w:r w:rsidRPr="00740A70">
        <w:t>In unserem Psalm 98 werden Menschen inspiriert, ihre Lebenserfahrungen zu singen und sie in Namen für GOTT zu übersetzen. Ähnliches tut unser modernes Lied auch „Quelle des Lebens, Hüter des Lebens,“ wird Gott genannt. „Freundin des Lebens“, die Menschen</w:t>
      </w:r>
      <w:r w:rsidRPr="00740A70">
        <w:rPr>
          <w:b/>
        </w:rPr>
        <w:t xml:space="preserve"> </w:t>
      </w:r>
      <w:r w:rsidRPr="00740A70">
        <w:lastRenderedPageBreak/>
        <w:t>zusammenhält, trotz</w:t>
      </w:r>
      <w:r w:rsidRPr="00740A70">
        <w:rPr>
          <w:b/>
        </w:rPr>
        <w:t xml:space="preserve"> </w:t>
      </w:r>
      <w:r w:rsidRPr="00740A70">
        <w:t xml:space="preserve">Streit und Verletzung. In der die letzte Strophe kommt dabei noch eine viel größere Weite hinzu: Gott „Du Zukunft des Lebens.“ </w:t>
      </w:r>
    </w:p>
    <w:p w:rsidR="00740A70" w:rsidRPr="00740A70" w:rsidRDefault="00740A70" w:rsidP="00740A70"/>
    <w:p w:rsidR="00740A70" w:rsidRPr="00740A70" w:rsidRDefault="00740A70" w:rsidP="00740A70">
      <w:r w:rsidRPr="00740A70">
        <w:t xml:space="preserve">Zeichen der Hoffnung. Gott wird unsere Zukunft. </w:t>
      </w:r>
    </w:p>
    <w:p w:rsidR="00740A70" w:rsidRPr="00740A70" w:rsidRDefault="00740A70" w:rsidP="00740A70">
      <w:r w:rsidRPr="00740A70">
        <w:t xml:space="preserve">Und wir verstehen: erst der ganze Zusammenhang unseres Lebens, erst unsere Wahrnehmung und Bewertung unseres ganzen Lebens wird Gottes Melodie vollständig in uns erklingen lassen. </w:t>
      </w:r>
    </w:p>
    <w:p w:rsidR="00740A70" w:rsidRPr="00740A70" w:rsidRDefault="00740A70" w:rsidP="00740A70">
      <w:r w:rsidRPr="00740A70">
        <w:t>Und auch wenn wir es im Singen hier nur ansatzweise erfahren, so ist es doch so, dass wir mit unserem ganzen Sein und Werden einmal einstimmen werden in das Lob Gottes, mit allen vor und nach uns.</w:t>
      </w:r>
    </w:p>
    <w:p w:rsidR="00740A70" w:rsidRPr="00740A70" w:rsidRDefault="00740A70" w:rsidP="00740A70">
      <w:pPr>
        <w:rPr>
          <w:i/>
        </w:rPr>
      </w:pPr>
      <w:r w:rsidRPr="00740A70">
        <w:rPr>
          <w:i/>
        </w:rPr>
        <w:t>Du Zukunft des Lebens. Dir sing ich mein Lied.</w:t>
      </w:r>
    </w:p>
    <w:p w:rsidR="00740A70" w:rsidRPr="00740A70" w:rsidRDefault="00740A70" w:rsidP="00740A70">
      <w:r w:rsidRPr="00740A70">
        <w:t>Amen.</w:t>
      </w:r>
    </w:p>
    <w:p w:rsidR="00740A70" w:rsidRPr="00740A70" w:rsidRDefault="00740A70" w:rsidP="00740A70">
      <w:pPr>
        <w:rPr>
          <w:b/>
          <w:lang w:val="de-DE"/>
        </w:rPr>
      </w:pPr>
    </w:p>
    <w:p w:rsidR="00740A70" w:rsidRDefault="00740A70"/>
    <w:sectPr w:rsidR="00740A70" w:rsidSect="00C9171A">
      <w:footerReference w:type="even"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FEB" w:rsidRDefault="00700FEB" w:rsidP="00740A70">
      <w:r>
        <w:separator/>
      </w:r>
    </w:p>
  </w:endnote>
  <w:endnote w:type="continuationSeparator" w:id="0">
    <w:p w:rsidR="00700FEB" w:rsidRDefault="00700FEB" w:rsidP="0074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735356138"/>
      <w:docPartObj>
        <w:docPartGallery w:val="Page Numbers (Bottom of Page)"/>
        <w:docPartUnique/>
      </w:docPartObj>
    </w:sdtPr>
    <w:sdtContent>
      <w:p w:rsidR="00740A70" w:rsidRDefault="00740A70"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740A70" w:rsidRDefault="00740A70" w:rsidP="00740A7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413753444"/>
      <w:docPartObj>
        <w:docPartGallery w:val="Page Numbers (Bottom of Page)"/>
        <w:docPartUnique/>
      </w:docPartObj>
    </w:sdtPr>
    <w:sdtContent>
      <w:p w:rsidR="00740A70" w:rsidRDefault="00740A70"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740A70" w:rsidRDefault="00740A70" w:rsidP="00740A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FEB" w:rsidRDefault="00700FEB" w:rsidP="00740A70">
      <w:r>
        <w:separator/>
      </w:r>
    </w:p>
  </w:footnote>
  <w:footnote w:type="continuationSeparator" w:id="0">
    <w:p w:rsidR="00700FEB" w:rsidRDefault="00700FEB" w:rsidP="00740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70"/>
    <w:rsid w:val="00700FEB"/>
    <w:rsid w:val="00740A70"/>
    <w:rsid w:val="00C917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57DA"/>
  <w15:chartTrackingRefBased/>
  <w15:docId w15:val="{434C26CD-04C9-5840-9525-59CC5E03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0A70"/>
    <w:rPr>
      <w:color w:val="0563C1" w:themeColor="hyperlink"/>
      <w:u w:val="single"/>
    </w:rPr>
  </w:style>
  <w:style w:type="character" w:styleId="NichtaufgelsteErwhnung">
    <w:name w:val="Unresolved Mention"/>
    <w:basedOn w:val="Absatz-Standardschriftart"/>
    <w:uiPriority w:val="99"/>
    <w:semiHidden/>
    <w:unhideWhenUsed/>
    <w:rsid w:val="00740A70"/>
    <w:rPr>
      <w:color w:val="605E5C"/>
      <w:shd w:val="clear" w:color="auto" w:fill="E1DFDD"/>
    </w:rPr>
  </w:style>
  <w:style w:type="paragraph" w:styleId="Fuzeile">
    <w:name w:val="footer"/>
    <w:basedOn w:val="Standard"/>
    <w:link w:val="FuzeileZchn"/>
    <w:uiPriority w:val="99"/>
    <w:unhideWhenUsed/>
    <w:rsid w:val="00740A70"/>
    <w:pPr>
      <w:tabs>
        <w:tab w:val="center" w:pos="4536"/>
        <w:tab w:val="right" w:pos="9072"/>
      </w:tabs>
    </w:pPr>
  </w:style>
  <w:style w:type="character" w:customStyle="1" w:styleId="FuzeileZchn">
    <w:name w:val="Fußzeile Zchn"/>
    <w:basedOn w:val="Absatz-Standardschriftart"/>
    <w:link w:val="Fuzeile"/>
    <w:uiPriority w:val="99"/>
    <w:rsid w:val="00740A70"/>
  </w:style>
  <w:style w:type="character" w:styleId="Seitenzahl">
    <w:name w:val="page number"/>
    <w:basedOn w:val="Absatz-Standardschriftart"/>
    <w:uiPriority w:val="99"/>
    <w:semiHidden/>
    <w:unhideWhenUsed/>
    <w:rsid w:val="0074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6389</Characters>
  <Application>Microsoft Office Word</Application>
  <DocSecurity>0</DocSecurity>
  <Lines>53</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1</cp:revision>
  <dcterms:created xsi:type="dcterms:W3CDTF">2025-06-09T09:51:00Z</dcterms:created>
  <dcterms:modified xsi:type="dcterms:W3CDTF">2025-06-09T09:52:00Z</dcterms:modified>
</cp:coreProperties>
</file>